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1BE9BE2" w:rsidR="007E0412" w:rsidRPr="00F50B6A" w:rsidRDefault="000C643A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57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19126FF" w:rsidR="0070088D" w:rsidRPr="00C075C7" w:rsidRDefault="001439D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1439DB">
              <w:rPr>
                <w:rFonts w:eastAsia="Calibri" w:cstheme="minorHAnsi"/>
                <w:color w:val="000000"/>
                <w:kern w:val="24"/>
              </w:rPr>
              <w:t>Module 5 My Toys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25D1D36" w:rsidR="002E6533" w:rsidRPr="002F7040" w:rsidRDefault="001439D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439DB">
              <w:rPr>
                <w:rFonts w:eastAsia="Calibri" w:cstheme="minorHAnsi"/>
                <w:color w:val="000000"/>
                <w:kern w:val="24"/>
                <w:lang w:val="ru-RU"/>
              </w:rPr>
              <w:t>Our World: Toys from Around the World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94801DE" w:rsidR="002B5558" w:rsidRPr="00C075C7" w:rsidRDefault="001439D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C4C1B9F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E9554C">
              <w:rPr>
                <w:rFonts w:eastAsia="Times New Roman" w:cstheme="minorHAnsi"/>
              </w:rPr>
              <w:t>različite</w:t>
            </w:r>
            <w:proofErr w:type="spellEnd"/>
            <w:r w:rsidR="00E9554C">
              <w:rPr>
                <w:rFonts w:eastAsia="Times New Roman" w:cstheme="minorHAnsi"/>
              </w:rPr>
              <w:t xml:space="preserve"> </w:t>
            </w:r>
            <w:proofErr w:type="spellStart"/>
            <w:r w:rsidR="00E9554C">
              <w:rPr>
                <w:rFonts w:eastAsia="Times New Roman" w:cstheme="minorHAnsi"/>
              </w:rPr>
              <w:t>vrste</w:t>
            </w:r>
            <w:proofErr w:type="spellEnd"/>
            <w:r w:rsidR="00E9554C">
              <w:rPr>
                <w:rFonts w:eastAsia="Times New Roman" w:cstheme="minorHAnsi"/>
              </w:rPr>
              <w:t xml:space="preserve"> </w:t>
            </w:r>
            <w:proofErr w:type="spellStart"/>
            <w:r w:rsidR="00E9554C">
              <w:rPr>
                <w:rFonts w:eastAsia="Times New Roman" w:cstheme="minorHAnsi"/>
              </w:rPr>
              <w:t>igračaka</w:t>
            </w:r>
            <w:proofErr w:type="spellEnd"/>
            <w:r w:rsidR="00E9554C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39AA75AB" w14:textId="3B06CE77" w:rsidR="001D23B9" w:rsidRPr="00E9554C" w:rsidRDefault="00E9554C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prepozna i opiš</w:t>
            </w:r>
            <w:r w:rsidR="00CC2004"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različite vrste igračaka</w:t>
            </w:r>
          </w:p>
          <w:p w14:paraId="6CAC05EF" w14:textId="14E1A69A" w:rsidR="00E9554C" w:rsidRPr="001D23B9" w:rsidRDefault="00E9554C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prepozna i imenuj</w:t>
            </w:r>
            <w:r w:rsidR="00CC2004"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reč na osnovu njenog zvuka.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2B8074C" w:rsidR="0002734A" w:rsidRPr="002F7040" w:rsidRDefault="0048697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diskusija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auditivna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4F9D30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486977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486977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3273EEB" w:rsidR="0002734A" w:rsidRPr="00F50B6A" w:rsidRDefault="007B0AD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486977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486977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48697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86977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48697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86977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48697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86977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48697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86977">
              <w:rPr>
                <w:rFonts w:eastAsia="Times New Roman" w:cstheme="minorHAnsi"/>
                <w:color w:val="000000"/>
                <w:kern w:val="24"/>
              </w:rPr>
              <w:t>papir</w:t>
            </w:r>
            <w:proofErr w:type="spellEnd"/>
            <w:r w:rsidR="0048697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gramStart"/>
            <w:r w:rsidR="00486977">
              <w:rPr>
                <w:rFonts w:eastAsia="Times New Roman" w:cstheme="minorHAnsi"/>
                <w:color w:val="000000"/>
                <w:kern w:val="24"/>
              </w:rPr>
              <w:t>poster</w:t>
            </w:r>
            <w:proofErr w:type="gramEnd"/>
            <w:r w:rsidR="00486977">
              <w:rPr>
                <w:rFonts w:eastAsia="Times New Roman" w:cstheme="minorHAnsi"/>
                <w:color w:val="000000"/>
                <w:kern w:val="24"/>
              </w:rPr>
              <w:t xml:space="preserve"> Sound it</w:t>
            </w:r>
            <w:r w:rsidR="00CC2004">
              <w:rPr>
                <w:rFonts w:eastAsia="Times New Roman" w:cstheme="minorHAnsi"/>
                <w:color w:val="000000"/>
                <w:kern w:val="24"/>
              </w:rPr>
              <w:t xml:space="preserve"> out</w:t>
            </w:r>
            <w:r w:rsidR="00486977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486977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486977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1BCA3DB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48697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86977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48697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86977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486977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486977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48697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86977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AD099BD" w:rsidR="00080ECC" w:rsidRPr="002F7040" w:rsidRDefault="0048697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56EFD1D2" w:rsidR="00080ECC" w:rsidRPr="00A53501" w:rsidRDefault="00F92B9A" w:rsidP="00F92B9A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gram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sound</w:t>
            </w:r>
            <w:proofErr w:type="gram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F92B9A">
              <w:rPr>
                <w:rFonts w:eastAsia="Times New Roman" w:cstheme="minorHAnsi"/>
                <w:i/>
                <w:iCs/>
                <w:color w:val="000000"/>
                <w:kern w:val="24"/>
              </w:rPr>
              <w:t>This is a teddy bear from the UK. It’s very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F92B9A">
              <w:rPr>
                <w:rFonts w:eastAsia="Times New Roman" w:cstheme="minorHAnsi"/>
                <w:i/>
                <w:iCs/>
                <w:color w:val="000000"/>
                <w:kern w:val="24"/>
              </w:rPr>
              <w:t>big!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1B5CF117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92B9A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51B47875" w:rsidR="000C643A" w:rsidRPr="00F50B6A" w:rsidRDefault="004E447D" w:rsidP="000C643A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Nastavnik </w:t>
            </w:r>
            <w:r w:rsidR="005F4108">
              <w:rPr>
                <w:sz w:val="24"/>
                <w:szCs w:val="24"/>
                <w:lang w:val="sr-Latn-RS"/>
              </w:rPr>
              <w:t>uvodi učenike u temu časa pitajući ih koja im je omiljena igračka i</w:t>
            </w:r>
            <w:r w:rsidR="00CC2004">
              <w:rPr>
                <w:sz w:val="24"/>
                <w:szCs w:val="24"/>
                <w:lang w:val="sr-Latn-RS"/>
              </w:rPr>
              <w:t xml:space="preserve"> </w:t>
            </w:r>
            <w:r w:rsidR="005F4108">
              <w:rPr>
                <w:sz w:val="24"/>
                <w:szCs w:val="24"/>
                <w:lang w:val="sr-Latn-RS"/>
              </w:rPr>
              <w:t>koliko se često igraju njome.</w:t>
            </w:r>
          </w:p>
          <w:p w14:paraId="65C6F555" w14:textId="386F15ED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5C7D8358" w:rsidR="00764D0F" w:rsidRPr="000C643A" w:rsidRDefault="005F4108" w:rsidP="000C643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omiljena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igračka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često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njome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40E3EABB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F92B9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8C6EDE3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F92B9A">
              <w:rPr>
                <w:b/>
                <w:sz w:val="24"/>
                <w:szCs w:val="24"/>
              </w:rPr>
              <w:t>My toys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F92B9A">
              <w:rPr>
                <w:b/>
                <w:sz w:val="24"/>
                <w:szCs w:val="24"/>
              </w:rPr>
              <w:t>38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F92B9A">
              <w:rPr>
                <w:b/>
                <w:sz w:val="24"/>
                <w:szCs w:val="24"/>
              </w:rPr>
              <w:t>39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6602DFB2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5F4108" w:rsidRPr="005F410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and point.</w:t>
            </w:r>
          </w:p>
          <w:p w14:paraId="23132194" w14:textId="77777777" w:rsidR="00E9554C" w:rsidRPr="0065571D" w:rsidRDefault="00E9554C" w:rsidP="00E9554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mapu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FFBEEE0" w14:textId="651C04DF" w:rsidR="00E9554C" w:rsidRPr="00596E99" w:rsidRDefault="00E9554C" w:rsidP="00E9554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Ujedinjeno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Kraljevstvo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Meksiko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Italiju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F07E57B" w14:textId="77777777" w:rsidR="00E9554C" w:rsidRPr="0065571D" w:rsidRDefault="00E9554C" w:rsidP="00E9554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dodatne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ovim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zemljama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FBA549" w14:textId="77777777" w:rsidR="00E9554C" w:rsidRPr="0065571D" w:rsidRDefault="00E9554C" w:rsidP="00E9554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podele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ovim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državama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zastave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poznatim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ličnostima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itd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.).</w:t>
            </w:r>
          </w:p>
          <w:p w14:paraId="7D008FE6" w14:textId="77777777" w:rsidR="00E9554C" w:rsidRDefault="00E9554C" w:rsidP="00E9554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99D551B" w14:textId="2AFE5C6C" w:rsidR="00E9554C" w:rsidRPr="0065571D" w:rsidRDefault="00E9554C" w:rsidP="00E9554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različitih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igračaka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udžbeniku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3D6ABAC" w14:textId="7037831B" w:rsidR="00E9554C" w:rsidRPr="0065571D" w:rsidRDefault="00E9554C" w:rsidP="00E9554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2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29)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D84CE89" w14:textId="77777777" w:rsidR="00E9554C" w:rsidRPr="003A1AE4" w:rsidRDefault="00E9554C" w:rsidP="00E9554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pauzirajući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nakon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svake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8B071B6" w14:textId="77777777" w:rsidR="00E9554C" w:rsidRPr="00E9554C" w:rsidRDefault="00E9554C" w:rsidP="00E9554C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E9554C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This is a teddy bear from the UK. It’s very big!</w:t>
            </w:r>
          </w:p>
          <w:p w14:paraId="101E3E28" w14:textId="50F89C81" w:rsidR="00E9554C" w:rsidRPr="00E9554C" w:rsidRDefault="00E9554C" w:rsidP="00E9554C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E9554C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 xml:space="preserve">This is a balero. It’s a toy from Mexico. It’s a cup and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a </w:t>
            </w:r>
            <w:r w:rsidRPr="00E9554C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ball.</w:t>
            </w:r>
          </w:p>
          <w:p w14:paraId="5CDA7AFB" w14:textId="6C98DDFF" w:rsidR="0058004C" w:rsidRDefault="00E9554C" w:rsidP="00E9554C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E9554C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Look! This is Pinocchio, a toy from Italy.</w:t>
            </w:r>
          </w:p>
          <w:p w14:paraId="3F89775F" w14:textId="77777777" w:rsidR="00E9554C" w:rsidRPr="00E9554C" w:rsidRDefault="00E9554C" w:rsidP="00E9554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8EC2B12" w14:textId="77777777" w:rsidR="00E9554C" w:rsidRPr="00F50B6A" w:rsidRDefault="00E9554C" w:rsidP="00E955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73D1B92" w14:textId="77777777" w:rsidR="00E9554C" w:rsidRPr="0065571D" w:rsidRDefault="00E9554C" w:rsidP="00E955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mapu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E577533" w14:textId="77777777" w:rsidR="00E9554C" w:rsidRPr="0065571D" w:rsidRDefault="00E9554C" w:rsidP="00E955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različitim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državama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C37F21C" w14:textId="77777777" w:rsidR="00E9554C" w:rsidRPr="0065571D" w:rsidRDefault="00E9554C" w:rsidP="00E955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Izveštavaju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ovim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državama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94FC1B6" w14:textId="77777777" w:rsidR="00E9554C" w:rsidRDefault="00E9554C" w:rsidP="00E955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3C73D07" w14:textId="1656DAF0" w:rsidR="00E9554C" w:rsidRPr="0065571D" w:rsidRDefault="00E9554C" w:rsidP="00E9554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igračaka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opisuju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1D19E97A" w:rsidR="0058004C" w:rsidRPr="008A62DA" w:rsidRDefault="00E9554C" w:rsidP="00E955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704874BC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A331785" w14:textId="46DEA29B" w:rsidR="0058004C" w:rsidRDefault="0065334E" w:rsidP="0065334E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Serbia – </w:t>
            </w:r>
            <w:proofErr w:type="spellStart"/>
            <w:r>
              <w:rPr>
                <w:b/>
                <w:sz w:val="24"/>
                <w:szCs w:val="24"/>
              </w:rPr>
              <w:t>favourite</w:t>
            </w:r>
            <w:proofErr w:type="spellEnd"/>
            <w:r>
              <w:rPr>
                <w:b/>
                <w:sz w:val="24"/>
                <w:szCs w:val="24"/>
              </w:rPr>
              <w:t xml:space="preserve"> toys</w:t>
            </w:r>
          </w:p>
          <w:p w14:paraId="7632DDE3" w14:textId="77777777" w:rsidR="0065334E" w:rsidRPr="0065334E" w:rsidRDefault="0065334E" w:rsidP="0065334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65334E">
              <w:rPr>
                <w:bCs/>
                <w:sz w:val="24"/>
                <w:szCs w:val="24"/>
              </w:rPr>
              <w:t>Upućuje</w:t>
            </w:r>
            <w:proofErr w:type="spellEnd"/>
            <w:r w:rsidRPr="0065334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5334E">
              <w:rPr>
                <w:bCs/>
                <w:sz w:val="24"/>
                <w:szCs w:val="24"/>
              </w:rPr>
              <w:t>učenike</w:t>
            </w:r>
            <w:proofErr w:type="spellEnd"/>
            <w:r w:rsidRPr="0065334E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65334E">
              <w:rPr>
                <w:bCs/>
                <w:sz w:val="24"/>
                <w:szCs w:val="24"/>
              </w:rPr>
              <w:t>nacrtaju</w:t>
            </w:r>
            <w:proofErr w:type="spellEnd"/>
            <w:r w:rsidRPr="0065334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5334E">
              <w:rPr>
                <w:bCs/>
                <w:sz w:val="24"/>
                <w:szCs w:val="24"/>
              </w:rPr>
              <w:t>dve</w:t>
            </w:r>
            <w:proofErr w:type="spellEnd"/>
            <w:r w:rsidRPr="0065334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5334E">
              <w:rPr>
                <w:bCs/>
                <w:sz w:val="24"/>
                <w:szCs w:val="24"/>
              </w:rPr>
              <w:t>popularne</w:t>
            </w:r>
            <w:proofErr w:type="spellEnd"/>
            <w:r w:rsidRPr="0065334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5334E">
              <w:rPr>
                <w:bCs/>
                <w:sz w:val="24"/>
                <w:szCs w:val="24"/>
              </w:rPr>
              <w:t>igračke</w:t>
            </w:r>
            <w:proofErr w:type="spellEnd"/>
            <w:r w:rsidRPr="0065334E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65334E">
              <w:rPr>
                <w:bCs/>
                <w:sz w:val="24"/>
                <w:szCs w:val="24"/>
              </w:rPr>
              <w:t>Srbiji</w:t>
            </w:r>
            <w:proofErr w:type="spellEnd"/>
            <w:r w:rsidRPr="0065334E">
              <w:rPr>
                <w:bCs/>
                <w:sz w:val="24"/>
                <w:szCs w:val="24"/>
              </w:rPr>
              <w:t>.</w:t>
            </w:r>
          </w:p>
          <w:p w14:paraId="25313135" w14:textId="77777777" w:rsidR="0065334E" w:rsidRPr="0065334E" w:rsidRDefault="0065334E" w:rsidP="0065334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65334E">
              <w:rPr>
                <w:bCs/>
                <w:sz w:val="24"/>
                <w:szCs w:val="24"/>
              </w:rPr>
              <w:t>Podstiče</w:t>
            </w:r>
            <w:proofErr w:type="spellEnd"/>
            <w:r w:rsidRPr="0065334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5334E">
              <w:rPr>
                <w:bCs/>
                <w:sz w:val="24"/>
                <w:szCs w:val="24"/>
              </w:rPr>
              <w:t>ih</w:t>
            </w:r>
            <w:proofErr w:type="spellEnd"/>
            <w:r w:rsidRPr="0065334E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65334E">
              <w:rPr>
                <w:bCs/>
                <w:sz w:val="24"/>
                <w:szCs w:val="24"/>
              </w:rPr>
              <w:t>ih</w:t>
            </w:r>
            <w:proofErr w:type="spellEnd"/>
            <w:r w:rsidRPr="0065334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5334E">
              <w:rPr>
                <w:bCs/>
                <w:sz w:val="24"/>
                <w:szCs w:val="24"/>
              </w:rPr>
              <w:t>predstave</w:t>
            </w:r>
            <w:proofErr w:type="spellEnd"/>
            <w:r w:rsidRPr="0065334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65334E">
              <w:rPr>
                <w:bCs/>
                <w:sz w:val="24"/>
                <w:szCs w:val="24"/>
              </w:rPr>
              <w:t>usmeno</w:t>
            </w:r>
            <w:proofErr w:type="spellEnd"/>
            <w:r w:rsidRPr="0065334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5334E">
              <w:rPr>
                <w:bCs/>
                <w:sz w:val="24"/>
                <w:szCs w:val="24"/>
              </w:rPr>
              <w:t>opišu</w:t>
            </w:r>
            <w:proofErr w:type="spellEnd"/>
            <w:r w:rsidRPr="0065334E">
              <w:rPr>
                <w:bCs/>
                <w:sz w:val="24"/>
                <w:szCs w:val="24"/>
              </w:rPr>
              <w:t>.</w:t>
            </w:r>
          </w:p>
          <w:p w14:paraId="32509C32" w14:textId="77777777" w:rsidR="0065334E" w:rsidRPr="0065334E" w:rsidRDefault="0065334E" w:rsidP="0065334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65334E">
              <w:rPr>
                <w:bCs/>
                <w:sz w:val="24"/>
                <w:szCs w:val="24"/>
              </w:rPr>
              <w:t>Pohvaljuje</w:t>
            </w:r>
            <w:proofErr w:type="spellEnd"/>
            <w:r w:rsidRPr="0065334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5334E">
              <w:rPr>
                <w:bCs/>
                <w:sz w:val="24"/>
                <w:szCs w:val="24"/>
              </w:rPr>
              <w:t>učenike</w:t>
            </w:r>
            <w:proofErr w:type="spellEnd"/>
            <w:r w:rsidRPr="0065334E">
              <w:rPr>
                <w:bCs/>
                <w:sz w:val="24"/>
                <w:szCs w:val="24"/>
              </w:rPr>
              <w:t>.</w:t>
            </w:r>
          </w:p>
          <w:p w14:paraId="0779C4D7" w14:textId="6610EC92" w:rsidR="0065334E" w:rsidRPr="0065334E" w:rsidRDefault="0065334E" w:rsidP="0065334E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6555B0" w14:textId="77777777" w:rsidR="008569BE" w:rsidRDefault="0065334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Crtaju najpopularnije igračke u Srbiji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5811E4E" w14:textId="691DAB73" w:rsidR="0065334E" w:rsidRPr="00F50B6A" w:rsidRDefault="0065334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i opusuju nacrtane igračke.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3C941FD7" w:rsidR="00E063D5" w:rsidRPr="00F50B6A" w:rsidRDefault="0065334E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Poster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2DFB221" w14:textId="1D4A7B3D" w:rsidR="00E063D5" w:rsidRPr="0065334E" w:rsidRDefault="0065334E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Postavlja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ispred</w:t>
            </w:r>
            <w:proofErr w:type="spellEnd"/>
            <w:r>
              <w:rPr>
                <w:bCs/>
                <w:sz w:val="24"/>
                <w:szCs w:val="24"/>
              </w:rPr>
              <w:t xml:space="preserve"> table poster </w:t>
            </w:r>
            <w:r>
              <w:rPr>
                <w:bCs/>
                <w:i/>
                <w:iCs/>
                <w:sz w:val="24"/>
                <w:szCs w:val="24"/>
              </w:rPr>
              <w:t xml:space="preserve">Sound it </w:t>
            </w:r>
            <w:proofErr w:type="gramStart"/>
            <w:r>
              <w:rPr>
                <w:bCs/>
                <w:i/>
                <w:iCs/>
                <w:sz w:val="24"/>
                <w:szCs w:val="24"/>
              </w:rPr>
              <w:t>Out</w:t>
            </w:r>
            <w:proofErr w:type="gramEnd"/>
            <w:r>
              <w:rPr>
                <w:bCs/>
                <w:i/>
                <w:iCs/>
                <w:sz w:val="24"/>
                <w:szCs w:val="24"/>
              </w:rPr>
              <w:t>!</w:t>
            </w:r>
          </w:p>
          <w:p w14:paraId="55CEC121" w14:textId="77777777" w:rsidR="0065334E" w:rsidRPr="004E76E6" w:rsidRDefault="0065334E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E76E6">
              <w:rPr>
                <w:bCs/>
                <w:sz w:val="24"/>
                <w:szCs w:val="24"/>
              </w:rPr>
              <w:t>Imenuje</w:t>
            </w:r>
            <w:proofErr w:type="spellEnd"/>
            <w:r w:rsidRPr="004E76E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76E6">
              <w:rPr>
                <w:bCs/>
                <w:sz w:val="24"/>
                <w:szCs w:val="24"/>
              </w:rPr>
              <w:t>pojmove</w:t>
            </w:r>
            <w:proofErr w:type="spellEnd"/>
            <w:r w:rsidRPr="004E76E6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E76E6">
              <w:rPr>
                <w:bCs/>
                <w:sz w:val="24"/>
                <w:szCs w:val="24"/>
              </w:rPr>
              <w:t>podstiče</w:t>
            </w:r>
            <w:proofErr w:type="spellEnd"/>
            <w:r w:rsidRPr="004E76E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76E6">
              <w:rPr>
                <w:bCs/>
                <w:sz w:val="24"/>
                <w:szCs w:val="24"/>
              </w:rPr>
              <w:t>učenike</w:t>
            </w:r>
            <w:proofErr w:type="spellEnd"/>
            <w:r w:rsidRPr="004E76E6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4E76E6">
              <w:rPr>
                <w:bCs/>
                <w:sz w:val="24"/>
                <w:szCs w:val="24"/>
              </w:rPr>
              <w:t>proizvedu</w:t>
            </w:r>
            <w:proofErr w:type="spellEnd"/>
            <w:r w:rsidRPr="004E76E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76E6">
              <w:rPr>
                <w:bCs/>
                <w:sz w:val="24"/>
                <w:szCs w:val="24"/>
              </w:rPr>
              <w:t>zvukove</w:t>
            </w:r>
            <w:proofErr w:type="spellEnd"/>
            <w:r w:rsidRPr="004E76E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76E6">
              <w:rPr>
                <w:bCs/>
                <w:sz w:val="24"/>
                <w:szCs w:val="24"/>
              </w:rPr>
              <w:t>karakteristične</w:t>
            </w:r>
            <w:proofErr w:type="spellEnd"/>
            <w:r w:rsidRPr="004E76E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76E6">
              <w:rPr>
                <w:bCs/>
                <w:sz w:val="24"/>
                <w:szCs w:val="24"/>
              </w:rPr>
              <w:t>za</w:t>
            </w:r>
            <w:proofErr w:type="spellEnd"/>
            <w:r w:rsidRPr="004E76E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76E6">
              <w:rPr>
                <w:bCs/>
                <w:sz w:val="24"/>
                <w:szCs w:val="24"/>
              </w:rPr>
              <w:t>prikazane</w:t>
            </w:r>
            <w:proofErr w:type="spellEnd"/>
            <w:r w:rsidRPr="004E76E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76E6">
              <w:rPr>
                <w:bCs/>
                <w:sz w:val="24"/>
                <w:szCs w:val="24"/>
              </w:rPr>
              <w:t>pojmove</w:t>
            </w:r>
            <w:proofErr w:type="spellEnd"/>
            <w:r w:rsidRPr="004E76E6">
              <w:rPr>
                <w:bCs/>
                <w:sz w:val="24"/>
                <w:szCs w:val="24"/>
              </w:rPr>
              <w:t>.</w:t>
            </w:r>
          </w:p>
          <w:p w14:paraId="0A5DF3A0" w14:textId="7060776D" w:rsidR="0065334E" w:rsidRPr="00F50B6A" w:rsidRDefault="0065334E" w:rsidP="004E76E6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7FFEA" w14:textId="184FDE38" w:rsidR="008569BE" w:rsidRPr="00F50B6A" w:rsidRDefault="004E76E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slike na posteru i proizvode zvukove karakteristične za prikazane pojmove.</w:t>
            </w:r>
          </w:p>
        </w:tc>
      </w:tr>
      <w:tr w:rsidR="004E76E6" w:rsidRPr="002F7040" w14:paraId="53E353D0" w14:textId="77777777" w:rsidTr="004E76E6">
        <w:trPr>
          <w:trHeight w:val="2993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4E76E6" w:rsidRDefault="004E76E6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54D3309C" w:rsidR="004E76E6" w:rsidRPr="00F50B6A" w:rsidRDefault="004E76E6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E76E6">
              <w:rPr>
                <w:b/>
                <w:sz w:val="24"/>
                <w:szCs w:val="24"/>
              </w:rPr>
              <w:t>Look and put a tick (</w:t>
            </w:r>
            <w:r w:rsidRPr="004E76E6">
              <w:rPr>
                <w:rFonts w:ascii="Segoe UI Symbol" w:hAnsi="Segoe UI Symbol" w:cs="Segoe UI Symbol"/>
                <w:b/>
                <w:sz w:val="24"/>
                <w:szCs w:val="24"/>
              </w:rPr>
              <w:t>✓</w:t>
            </w:r>
            <w:r w:rsidRPr="004E76E6">
              <w:rPr>
                <w:b/>
                <w:sz w:val="24"/>
                <w:szCs w:val="24"/>
              </w:rPr>
              <w:t>).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4E76E6" w:rsidRPr="00F50B6A" w:rsidRDefault="004E76E6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69390B9F" w14:textId="77777777" w:rsidR="004E76E6" w:rsidRPr="004E76E6" w:rsidRDefault="004E76E6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3B32497" w14:textId="77777777" w:rsidR="004E76E6" w:rsidRPr="004E76E6" w:rsidRDefault="004E76E6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sarađaju</w:t>
            </w:r>
            <w:proofErr w:type="spellEnd"/>
            <w:r>
              <w:rPr>
                <w:bCs/>
                <w:sz w:val="24"/>
                <w:szCs w:val="24"/>
              </w:rPr>
              <w:t xml:space="preserve"> i u </w:t>
            </w:r>
            <w:proofErr w:type="spellStart"/>
            <w:r>
              <w:rPr>
                <w:bCs/>
                <w:sz w:val="24"/>
                <w:szCs w:val="24"/>
              </w:rPr>
              <w:t>dogovoru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urade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zadatak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DD1E222" w14:textId="77777777" w:rsidR="004E76E6" w:rsidRPr="004E76E6" w:rsidRDefault="004E76E6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označe</w:t>
            </w:r>
            <w:proofErr w:type="spellEnd"/>
            <w:r>
              <w:rPr>
                <w:bCs/>
                <w:sz w:val="24"/>
                <w:szCs w:val="24"/>
              </w:rPr>
              <w:t xml:space="preserve"> da li </w:t>
            </w:r>
            <w:proofErr w:type="spellStart"/>
            <w:r>
              <w:rPr>
                <w:bCs/>
                <w:sz w:val="24"/>
                <w:szCs w:val="24"/>
              </w:rPr>
              <w:t>pojmovi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prikazani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slikama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spadaju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kategoriju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zvukova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sami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proizvodimo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proizvodi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drugi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6D1D399B" w:rsidR="004E76E6" w:rsidRPr="004E76E6" w:rsidRDefault="004E76E6" w:rsidP="004E76E6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79ECEE" w14:textId="0979FB72" w:rsidR="004E76E6" w:rsidRDefault="004E76E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zadatak u paru.</w:t>
            </w:r>
          </w:p>
          <w:p w14:paraId="24A618ED" w14:textId="77777777" w:rsidR="004E76E6" w:rsidRDefault="004E76E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Označavaju tačne odgovore.</w:t>
            </w:r>
          </w:p>
          <w:p w14:paraId="2F4A63CC" w14:textId="12861F7A" w:rsidR="004E76E6" w:rsidRPr="00F50B6A" w:rsidRDefault="004E76E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4CDC127F" w:rsidR="00160F6B" w:rsidRPr="00F50B6A" w:rsidRDefault="004E76E6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Game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535638B2" w:rsidR="008A62DA" w:rsidRPr="004E76E6" w:rsidRDefault="004E76E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Zamoli učenike da zatvor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e oči i proizvede zvuk </w:t>
            </w:r>
            <w:r w:rsidR="00CC2004">
              <w:rPr>
                <w:rFonts w:cstheme="minorHAnsi"/>
                <w:sz w:val="24"/>
                <w:szCs w:val="24"/>
                <w:lang w:val="sr-Latn-RS"/>
              </w:rPr>
              <w:t>g</w:t>
            </w:r>
            <w:r>
              <w:rPr>
                <w:rFonts w:cstheme="minorHAnsi"/>
                <w:sz w:val="24"/>
                <w:szCs w:val="24"/>
                <w:lang w:val="sr-Latn-RS"/>
              </w:rPr>
              <w:t>užvanja papira.</w:t>
            </w:r>
          </w:p>
          <w:p w14:paraId="46B998DF" w14:textId="5F28DCDB" w:rsidR="004E76E6" w:rsidRPr="004E76E6" w:rsidRDefault="004E76E6" w:rsidP="004E76E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Podstiče učenike da imenuju o kom se predmetu radi.</w:t>
            </w:r>
          </w:p>
          <w:p w14:paraId="1489AE1B" w14:textId="77777777" w:rsidR="0021789C" w:rsidRPr="004E76E6" w:rsidRDefault="004E76E6" w:rsidP="004E76E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Ohrabruje učenika koji je pogodio da nastavi igru i proizvede neki zvuk, dok ostali učenici pogađaju.</w:t>
            </w:r>
          </w:p>
          <w:p w14:paraId="2987AA35" w14:textId="68B8CC7C" w:rsidR="004E76E6" w:rsidRPr="00F50B6A" w:rsidRDefault="004E76E6" w:rsidP="004E76E6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7DAFC3DC" w:rsidR="00282EB6" w:rsidRPr="004E76E6" w:rsidRDefault="004E76E6" w:rsidP="004E76E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Pogađaju reči na osnovu zvuka.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014D2CE" w14:textId="77777777" w:rsidR="00F77BE8" w:rsidRDefault="00F77BE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35FA82B" w14:textId="77777777" w:rsidR="00F77BE8" w:rsidRDefault="00F77BE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B518872" w14:textId="77777777" w:rsidR="00F77BE8" w:rsidRDefault="00F77BE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15DDB7D" w14:textId="77777777" w:rsidR="00F77BE8" w:rsidRDefault="00F77BE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3E5ECC5" w14:textId="77777777" w:rsidR="00F77BE8" w:rsidRDefault="00F77BE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A9605E7" w14:textId="77777777" w:rsidR="00F77BE8" w:rsidRDefault="00F77BE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2483AC3" w14:textId="77777777" w:rsidR="00F77BE8" w:rsidRDefault="00F77BE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C5DD079" w14:textId="77777777" w:rsidR="00F77BE8" w:rsidRDefault="00F77BE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CAF4054" w14:textId="77777777" w:rsidR="00F77BE8" w:rsidRDefault="00F77BE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1FC82CA" w14:textId="77777777" w:rsidR="00F77BE8" w:rsidRDefault="00F77BE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BC0786B" w14:textId="77777777" w:rsidR="00F77BE8" w:rsidRDefault="00F77BE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7F3267AE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21"/>
        <w:gridCol w:w="2129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0890799F" w:rsidR="008221F3" w:rsidRDefault="00F92B9A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F92B9A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0627983" wp14:editId="2CBF97DF">
                  <wp:extent cx="6734175" cy="4453077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9049" cy="445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398E5032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4E76E6">
              <w:rPr>
                <w:rFonts w:cstheme="minorHAnsi"/>
                <w:sz w:val="24"/>
                <w:szCs w:val="24"/>
                <w:lang w:val="sr-Latn-RS"/>
              </w:rPr>
              <w:t>slušanje opisa igračaka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11C3D21C" w:rsidR="008A62DA" w:rsidRPr="008A62DA" w:rsidRDefault="008221F3" w:rsidP="004E76E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4E76E6">
              <w:rPr>
                <w:rFonts w:cstheme="minorHAnsi"/>
                <w:sz w:val="24"/>
                <w:szCs w:val="24"/>
                <w:lang w:val="sr-Latn-RS"/>
              </w:rPr>
              <w:t>označavanje reči na osnovu toga ko proizvodi zvuk, osoba ili bića i predmeti koji nas okružuju.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2113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36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43418" w14:textId="77777777" w:rsidR="004C7DCA" w:rsidRDefault="004C7DCA" w:rsidP="00DF2DF8">
      <w:pPr>
        <w:spacing w:after="0" w:line="240" w:lineRule="auto"/>
      </w:pPr>
      <w:r>
        <w:separator/>
      </w:r>
    </w:p>
  </w:endnote>
  <w:endnote w:type="continuationSeparator" w:id="0">
    <w:p w14:paraId="5F6EE980" w14:textId="77777777" w:rsidR="004C7DCA" w:rsidRDefault="004C7DCA" w:rsidP="00DF2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2EF6F" w14:textId="77777777" w:rsidR="00DF2DF8" w:rsidRDefault="00DF2D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079659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2578C525" w14:textId="3B1684B1" w:rsidR="002113CD" w:rsidRDefault="002113C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366</w:t>
        </w:r>
        <w:r>
          <w:rPr>
            <w:noProof/>
          </w:rPr>
          <w:fldChar w:fldCharType="end"/>
        </w:r>
      </w:p>
    </w:sdtContent>
  </w:sdt>
  <w:p w14:paraId="3128D0CC" w14:textId="77777777" w:rsidR="00DF2DF8" w:rsidRDefault="00DF2DF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644FE" w14:textId="77777777" w:rsidR="00DF2DF8" w:rsidRDefault="00DF2D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EBBA3" w14:textId="77777777" w:rsidR="004C7DCA" w:rsidRDefault="004C7DCA" w:rsidP="00DF2DF8">
      <w:pPr>
        <w:spacing w:after="0" w:line="240" w:lineRule="auto"/>
      </w:pPr>
      <w:r>
        <w:separator/>
      </w:r>
    </w:p>
  </w:footnote>
  <w:footnote w:type="continuationSeparator" w:id="0">
    <w:p w14:paraId="548C012F" w14:textId="77777777" w:rsidR="004C7DCA" w:rsidRDefault="004C7DCA" w:rsidP="00DF2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E988D" w14:textId="77777777" w:rsidR="00DF2DF8" w:rsidRDefault="00DF2DF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2D3F" w14:textId="77777777" w:rsidR="00DF2DF8" w:rsidRDefault="00DF2DF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EBBC3" w14:textId="77777777" w:rsidR="00DF2DF8" w:rsidRDefault="00DF2D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AD631D4"/>
    <w:multiLevelType w:val="hybridMultilevel"/>
    <w:tmpl w:val="ED1CE3EC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71CE5"/>
    <w:multiLevelType w:val="hybridMultilevel"/>
    <w:tmpl w:val="30769EA8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20"/>
  </w:num>
  <w:num w:numId="4">
    <w:abstractNumId w:val="19"/>
  </w:num>
  <w:num w:numId="5">
    <w:abstractNumId w:val="17"/>
  </w:num>
  <w:num w:numId="6">
    <w:abstractNumId w:val="16"/>
  </w:num>
  <w:num w:numId="7">
    <w:abstractNumId w:val="0"/>
  </w:num>
  <w:num w:numId="8">
    <w:abstractNumId w:val="1"/>
  </w:num>
  <w:num w:numId="9">
    <w:abstractNumId w:val="13"/>
  </w:num>
  <w:num w:numId="10">
    <w:abstractNumId w:val="14"/>
  </w:num>
  <w:num w:numId="11">
    <w:abstractNumId w:val="3"/>
  </w:num>
  <w:num w:numId="12">
    <w:abstractNumId w:val="6"/>
  </w:num>
  <w:num w:numId="13">
    <w:abstractNumId w:val="8"/>
  </w:num>
  <w:num w:numId="14">
    <w:abstractNumId w:val="2"/>
  </w:num>
  <w:num w:numId="15">
    <w:abstractNumId w:val="9"/>
  </w:num>
  <w:num w:numId="16">
    <w:abstractNumId w:val="22"/>
  </w:num>
  <w:num w:numId="17">
    <w:abstractNumId w:val="15"/>
  </w:num>
  <w:num w:numId="18">
    <w:abstractNumId w:val="4"/>
  </w:num>
  <w:num w:numId="19">
    <w:abstractNumId w:val="18"/>
  </w:num>
  <w:num w:numId="20">
    <w:abstractNumId w:val="21"/>
  </w:num>
  <w:num w:numId="21">
    <w:abstractNumId w:val="11"/>
  </w:num>
  <w:num w:numId="22">
    <w:abstractNumId w:val="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C643A"/>
    <w:rsid w:val="000E600A"/>
    <w:rsid w:val="000F253A"/>
    <w:rsid w:val="001439DB"/>
    <w:rsid w:val="001443FF"/>
    <w:rsid w:val="00160F6B"/>
    <w:rsid w:val="0019543C"/>
    <w:rsid w:val="00196980"/>
    <w:rsid w:val="001C7EF2"/>
    <w:rsid w:val="001D23B9"/>
    <w:rsid w:val="001E6F50"/>
    <w:rsid w:val="001F36B8"/>
    <w:rsid w:val="001F3B63"/>
    <w:rsid w:val="001F7FD3"/>
    <w:rsid w:val="002113CD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44273"/>
    <w:rsid w:val="003509BF"/>
    <w:rsid w:val="003642B3"/>
    <w:rsid w:val="00376433"/>
    <w:rsid w:val="00384A49"/>
    <w:rsid w:val="00396371"/>
    <w:rsid w:val="003C2C5C"/>
    <w:rsid w:val="00435433"/>
    <w:rsid w:val="00486977"/>
    <w:rsid w:val="004C7DCA"/>
    <w:rsid w:val="004E447D"/>
    <w:rsid w:val="004E76E6"/>
    <w:rsid w:val="00511729"/>
    <w:rsid w:val="00562ED7"/>
    <w:rsid w:val="0058004C"/>
    <w:rsid w:val="005A37C1"/>
    <w:rsid w:val="005F4108"/>
    <w:rsid w:val="00642F32"/>
    <w:rsid w:val="0065334E"/>
    <w:rsid w:val="00677543"/>
    <w:rsid w:val="00677AE9"/>
    <w:rsid w:val="006814E5"/>
    <w:rsid w:val="006B4E7E"/>
    <w:rsid w:val="0070088D"/>
    <w:rsid w:val="00727562"/>
    <w:rsid w:val="0076465E"/>
    <w:rsid w:val="00764D0F"/>
    <w:rsid w:val="00785417"/>
    <w:rsid w:val="007A3078"/>
    <w:rsid w:val="007B0ADD"/>
    <w:rsid w:val="007C09EA"/>
    <w:rsid w:val="007E0412"/>
    <w:rsid w:val="008221F3"/>
    <w:rsid w:val="008569BE"/>
    <w:rsid w:val="0087752E"/>
    <w:rsid w:val="008A62DA"/>
    <w:rsid w:val="008C02B6"/>
    <w:rsid w:val="008C20E0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C2004"/>
    <w:rsid w:val="00CC4D25"/>
    <w:rsid w:val="00CD5BD1"/>
    <w:rsid w:val="00CE28C2"/>
    <w:rsid w:val="00D85DEA"/>
    <w:rsid w:val="00DA322A"/>
    <w:rsid w:val="00DB240A"/>
    <w:rsid w:val="00DE04B6"/>
    <w:rsid w:val="00DE7675"/>
    <w:rsid w:val="00DF2DF8"/>
    <w:rsid w:val="00E032DC"/>
    <w:rsid w:val="00E063D5"/>
    <w:rsid w:val="00E12664"/>
    <w:rsid w:val="00E34D6F"/>
    <w:rsid w:val="00E47CD6"/>
    <w:rsid w:val="00E900CA"/>
    <w:rsid w:val="00E9554C"/>
    <w:rsid w:val="00ED030A"/>
    <w:rsid w:val="00EE4EAA"/>
    <w:rsid w:val="00EE51A3"/>
    <w:rsid w:val="00F1096B"/>
    <w:rsid w:val="00F20B0C"/>
    <w:rsid w:val="00F50B6A"/>
    <w:rsid w:val="00F646E4"/>
    <w:rsid w:val="00F77BE8"/>
    <w:rsid w:val="00F92B9A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F2D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DF8"/>
  </w:style>
  <w:style w:type="paragraph" w:styleId="Footer">
    <w:name w:val="footer"/>
    <w:basedOn w:val="Normal"/>
    <w:link w:val="FooterChar"/>
    <w:uiPriority w:val="99"/>
    <w:unhideWhenUsed/>
    <w:rsid w:val="00DF2D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C9599-6A89-423E-855A-0E2FD0BD2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6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44</cp:revision>
  <cp:lastPrinted>2019-03-06T11:51:00Z</cp:lastPrinted>
  <dcterms:created xsi:type="dcterms:W3CDTF">2019-06-12T14:33:00Z</dcterms:created>
  <dcterms:modified xsi:type="dcterms:W3CDTF">2019-08-21T07:12:00Z</dcterms:modified>
</cp:coreProperties>
</file>